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E5" w:rsidRDefault="003632E5">
      <w:pPr>
        <w:spacing w:after="0"/>
        <w:ind w:left="-1440" w:right="655"/>
      </w:pPr>
    </w:p>
    <w:tbl>
      <w:tblPr>
        <w:tblStyle w:val="TableGrid"/>
        <w:tblW w:w="14286" w:type="dxa"/>
        <w:tblInd w:w="-982" w:type="dxa"/>
        <w:tblCellMar>
          <w:top w:w="68" w:type="dxa"/>
          <w:left w:w="108" w:type="dxa"/>
          <w:right w:w="98" w:type="dxa"/>
        </w:tblCellMar>
        <w:tblLook w:val="04A0"/>
      </w:tblPr>
      <w:tblGrid>
        <w:gridCol w:w="3083"/>
        <w:gridCol w:w="4534"/>
        <w:gridCol w:w="4261"/>
        <w:gridCol w:w="2408"/>
      </w:tblGrid>
      <w:tr w:rsidR="00CD1903" w:rsidTr="00D76F3A">
        <w:trPr>
          <w:trHeight w:val="852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903" w:rsidRDefault="00CD1903"/>
        </w:tc>
        <w:tc>
          <w:tcPr>
            <w:tcW w:w="87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D1903" w:rsidRDefault="00CD1903" w:rsidP="00F06066">
            <w:pPr>
              <w:ind w:left="1945" w:hanging="2060"/>
              <w:jc w:val="center"/>
            </w:pPr>
            <w:r>
              <w:rPr>
                <w:b/>
                <w:sz w:val="44"/>
              </w:rPr>
              <w:t>KLASA IV TECHNIKUM PO GIMNAZJUM</w:t>
            </w:r>
          </w:p>
        </w:tc>
        <w:tc>
          <w:tcPr>
            <w:tcW w:w="2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903" w:rsidRDefault="00CD1903"/>
        </w:tc>
      </w:tr>
      <w:tr w:rsidR="00CD1903" w:rsidTr="00D76F3A">
        <w:trPr>
          <w:trHeight w:val="658"/>
        </w:trPr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03" w:rsidRDefault="00CD1903">
            <w:pPr>
              <w:ind w:right="11"/>
              <w:jc w:val="center"/>
            </w:pPr>
            <w:r>
              <w:rPr>
                <w:b/>
                <w:sz w:val="32"/>
              </w:rPr>
              <w:t xml:space="preserve">Przedmiot </w:t>
            </w:r>
          </w:p>
        </w:tc>
        <w:tc>
          <w:tcPr>
            <w:tcW w:w="8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903" w:rsidRDefault="00CD1903">
            <w:pPr>
              <w:ind w:left="2398"/>
              <w:jc w:val="center"/>
            </w:pPr>
            <w:r>
              <w:rPr>
                <w:b/>
                <w:sz w:val="32"/>
              </w:rPr>
              <w:t xml:space="preserve">Podręcznik </w:t>
            </w:r>
          </w:p>
        </w:tc>
        <w:tc>
          <w:tcPr>
            <w:tcW w:w="2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1903" w:rsidRDefault="00CD1903"/>
        </w:tc>
      </w:tr>
      <w:tr w:rsidR="00CD1903" w:rsidTr="00D76F3A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903" w:rsidRDefault="00CD1903"/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03" w:rsidRDefault="00CD1903">
            <w:pPr>
              <w:ind w:right="7"/>
              <w:jc w:val="center"/>
            </w:pPr>
            <w:r>
              <w:rPr>
                <w:b/>
                <w:sz w:val="32"/>
              </w:rPr>
              <w:t>Tytuł [nr dopuszczenia]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03" w:rsidRDefault="00CD1903">
            <w:pPr>
              <w:ind w:right="11"/>
              <w:jc w:val="center"/>
            </w:pPr>
            <w:r>
              <w:rPr>
                <w:b/>
                <w:sz w:val="32"/>
              </w:rPr>
              <w:t xml:space="preserve">Autor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03" w:rsidRDefault="00CD1903">
            <w:pPr>
              <w:ind w:left="139"/>
            </w:pPr>
            <w:r>
              <w:rPr>
                <w:b/>
                <w:sz w:val="32"/>
              </w:rPr>
              <w:t xml:space="preserve">Wydawnictwo </w:t>
            </w:r>
          </w:p>
        </w:tc>
      </w:tr>
      <w:tr w:rsidR="00CD1903" w:rsidTr="00D76F3A">
        <w:trPr>
          <w:trHeight w:val="401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03" w:rsidRDefault="00CD1903">
            <w:r>
              <w:rPr>
                <w:sz w:val="32"/>
              </w:rPr>
              <w:t xml:space="preserve">Język polski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03" w:rsidRDefault="00CD1903">
            <w:pPr>
              <w:ind w:left="2"/>
            </w:pPr>
            <w:r>
              <w:rPr>
                <w:sz w:val="32"/>
              </w:rPr>
              <w:t>„Ponad słowami” kl. 3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03" w:rsidRDefault="00CD1903">
            <w:pPr>
              <w:ind w:left="3"/>
              <w:rPr>
                <w:sz w:val="32"/>
              </w:rPr>
            </w:pPr>
            <w:r>
              <w:rPr>
                <w:sz w:val="32"/>
              </w:rPr>
              <w:t xml:space="preserve">M. Chmiel, R. Pruszyński, </w:t>
            </w:r>
          </w:p>
          <w:p w:rsidR="00CD1903" w:rsidRDefault="00CD1903">
            <w:pPr>
              <w:ind w:left="3"/>
            </w:pPr>
            <w:r>
              <w:rPr>
                <w:sz w:val="32"/>
              </w:rPr>
              <w:t>A. Równy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03" w:rsidRDefault="00CD1903">
            <w:r>
              <w:rPr>
                <w:sz w:val="32"/>
              </w:rPr>
              <w:t>Nowa Era</w:t>
            </w:r>
          </w:p>
        </w:tc>
      </w:tr>
      <w:tr w:rsidR="00CD1903" w:rsidTr="00D76F3A">
        <w:trPr>
          <w:trHeight w:val="522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03" w:rsidRDefault="00CD1903">
            <w:r>
              <w:rPr>
                <w:sz w:val="32"/>
              </w:rPr>
              <w:t xml:space="preserve">Język niemiecki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03" w:rsidRPr="00962611" w:rsidRDefault="00CD1903" w:rsidP="00BA1CF9">
            <w:pPr>
              <w:ind w:left="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Fokus 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03" w:rsidRPr="00962611" w:rsidRDefault="00CD1903">
            <w:pPr>
              <w:ind w:left="3"/>
              <w:rPr>
                <w:sz w:val="32"/>
                <w:szCs w:val="32"/>
              </w:rPr>
            </w:pPr>
            <w:r w:rsidRPr="00962611">
              <w:rPr>
                <w:sz w:val="32"/>
                <w:szCs w:val="32"/>
              </w:rPr>
              <w:t xml:space="preserve">A. </w:t>
            </w:r>
            <w:proofErr w:type="spellStart"/>
            <w:r w:rsidRPr="00962611">
              <w:rPr>
                <w:sz w:val="32"/>
                <w:szCs w:val="32"/>
              </w:rPr>
              <w:t>Kryczyńska-Pham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03" w:rsidRPr="00962611" w:rsidRDefault="00CD190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WSiP</w:t>
            </w:r>
            <w:proofErr w:type="spellEnd"/>
          </w:p>
        </w:tc>
      </w:tr>
      <w:tr w:rsidR="00CD1903" w:rsidTr="00D76F3A">
        <w:trPr>
          <w:trHeight w:val="1181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03" w:rsidRDefault="00CD1903">
            <w:r>
              <w:rPr>
                <w:sz w:val="32"/>
              </w:rPr>
              <w:t xml:space="preserve">Język angielski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03" w:rsidRPr="00B24044" w:rsidRDefault="00CD1903">
            <w:pPr>
              <w:ind w:left="2"/>
              <w:rPr>
                <w:lang w:val="en-US"/>
              </w:rPr>
            </w:pPr>
            <w:r w:rsidRPr="00F06066">
              <w:rPr>
                <w:sz w:val="32"/>
                <w:lang w:val="en-US"/>
              </w:rPr>
              <w:t>„Oxford Solution</w:t>
            </w:r>
            <w:r>
              <w:rPr>
                <w:sz w:val="32"/>
                <w:lang w:val="en-US"/>
              </w:rPr>
              <w:t xml:space="preserve">s. </w:t>
            </w:r>
            <w:r w:rsidRPr="00F06066">
              <w:rPr>
                <w:sz w:val="32"/>
                <w:lang w:val="en-US"/>
              </w:rPr>
              <w:t>Intermediate</w:t>
            </w:r>
            <w:r>
              <w:rPr>
                <w:sz w:val="32"/>
                <w:lang w:val="en-US"/>
              </w:rPr>
              <w:t xml:space="preserve">” </w:t>
            </w:r>
            <w:r w:rsidRPr="00F06066">
              <w:rPr>
                <w:sz w:val="32"/>
                <w:lang w:val="en-US"/>
              </w:rPr>
              <w:t>/</w:t>
            </w:r>
            <w:proofErr w:type="spellStart"/>
            <w:r w:rsidRPr="00F06066">
              <w:rPr>
                <w:sz w:val="32"/>
                <w:lang w:val="en-US"/>
              </w:rPr>
              <w:t>kontynuacja</w:t>
            </w:r>
            <w:proofErr w:type="spellEnd"/>
            <w:r w:rsidRPr="00F06066">
              <w:rPr>
                <w:sz w:val="32"/>
                <w:lang w:val="en-US"/>
              </w:rPr>
              <w:t xml:space="preserve"> z </w:t>
            </w:r>
            <w:proofErr w:type="spellStart"/>
            <w:r w:rsidRPr="00F06066">
              <w:rPr>
                <w:sz w:val="32"/>
                <w:lang w:val="en-US"/>
              </w:rPr>
              <w:t>kl</w:t>
            </w:r>
            <w:proofErr w:type="spellEnd"/>
            <w:r w:rsidRPr="00F06066">
              <w:rPr>
                <w:sz w:val="32"/>
                <w:lang w:val="en-US"/>
              </w:rPr>
              <w:t xml:space="preserve">. </w:t>
            </w:r>
            <w:r w:rsidRPr="00B24044">
              <w:rPr>
                <w:sz w:val="32"/>
                <w:lang w:val="en-US"/>
              </w:rPr>
              <w:t xml:space="preserve">III/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03" w:rsidRPr="00F06066" w:rsidRDefault="00CD1903">
            <w:pPr>
              <w:ind w:left="3" w:right="1139"/>
              <w:rPr>
                <w:lang w:val="en-US"/>
              </w:rPr>
            </w:pPr>
            <w:r w:rsidRPr="00F06066">
              <w:rPr>
                <w:sz w:val="32"/>
                <w:lang w:val="en-US"/>
              </w:rPr>
              <w:t xml:space="preserve">T. </w:t>
            </w:r>
            <w:proofErr w:type="spellStart"/>
            <w:r w:rsidRPr="00F06066">
              <w:rPr>
                <w:sz w:val="32"/>
                <w:lang w:val="en-US"/>
              </w:rPr>
              <w:t>Falla</w:t>
            </w:r>
            <w:proofErr w:type="spellEnd"/>
            <w:r w:rsidRPr="00F06066">
              <w:rPr>
                <w:sz w:val="32"/>
                <w:lang w:val="en-US"/>
              </w:rPr>
              <w:t>, P. A. Davies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03" w:rsidRDefault="00CD1903">
            <w:r>
              <w:rPr>
                <w:sz w:val="27"/>
                <w:szCs w:val="27"/>
              </w:rPr>
              <w:t xml:space="preserve">Oxford </w:t>
            </w:r>
            <w:proofErr w:type="spellStart"/>
            <w:r>
              <w:rPr>
                <w:sz w:val="27"/>
                <w:szCs w:val="27"/>
              </w:rPr>
              <w:t>University</w:t>
            </w:r>
            <w:proofErr w:type="spellEnd"/>
            <w:r>
              <w:rPr>
                <w:sz w:val="27"/>
                <w:szCs w:val="27"/>
              </w:rPr>
              <w:t xml:space="preserve"> Press</w:t>
            </w:r>
          </w:p>
        </w:tc>
      </w:tr>
      <w:tr w:rsidR="00CD1903" w:rsidTr="00D76F3A">
        <w:trPr>
          <w:trHeight w:val="792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03" w:rsidRPr="00593A12" w:rsidRDefault="00CD1903">
            <w:pPr>
              <w:rPr>
                <w:sz w:val="32"/>
              </w:rPr>
            </w:pPr>
            <w:r w:rsidRPr="00593A12">
              <w:rPr>
                <w:sz w:val="32"/>
              </w:rPr>
              <w:t xml:space="preserve">Matematyka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03" w:rsidRDefault="00CD1903" w:rsidP="001301A2">
            <w:pPr>
              <w:ind w:left="2"/>
            </w:pPr>
            <w:r>
              <w:rPr>
                <w:sz w:val="32"/>
              </w:rPr>
              <w:t>Matematyka  3. Poziom rozszerzony.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03" w:rsidRDefault="00CD1903" w:rsidP="001301A2">
            <w:pPr>
              <w:ind w:left="3"/>
              <w:rPr>
                <w:sz w:val="32"/>
              </w:rPr>
            </w:pPr>
            <w:r>
              <w:rPr>
                <w:sz w:val="32"/>
              </w:rPr>
              <w:t xml:space="preserve">W. Babiński, L. </w:t>
            </w:r>
            <w:proofErr w:type="spellStart"/>
            <w:r>
              <w:rPr>
                <w:sz w:val="32"/>
              </w:rPr>
              <w:t>Chańko</w:t>
            </w:r>
            <w:proofErr w:type="spellEnd"/>
            <w:r>
              <w:rPr>
                <w:sz w:val="32"/>
              </w:rPr>
              <w:t xml:space="preserve">, </w:t>
            </w:r>
          </w:p>
          <w:p w:rsidR="00CD1903" w:rsidRDefault="00CD1903" w:rsidP="001301A2">
            <w:pPr>
              <w:ind w:left="3"/>
            </w:pPr>
            <w:r>
              <w:rPr>
                <w:sz w:val="32"/>
              </w:rPr>
              <w:t>J. Czarnowska, J. Wesołowska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03" w:rsidRDefault="00CD1903">
            <w:r>
              <w:rPr>
                <w:sz w:val="32"/>
              </w:rPr>
              <w:t>Nowa Era</w:t>
            </w:r>
          </w:p>
        </w:tc>
      </w:tr>
      <w:tr w:rsidR="00CD1903" w:rsidTr="00D76F3A">
        <w:trPr>
          <w:trHeight w:val="79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03" w:rsidRPr="00593A12" w:rsidRDefault="00CD1903">
            <w:pPr>
              <w:rPr>
                <w:sz w:val="32"/>
              </w:rPr>
            </w:pPr>
            <w:r w:rsidRPr="00593A12">
              <w:rPr>
                <w:sz w:val="32"/>
              </w:rPr>
              <w:t>Biologia</w:t>
            </w:r>
            <w:r>
              <w:rPr>
                <w:sz w:val="32"/>
              </w:rPr>
              <w:t xml:space="preserve"> (kl. </w:t>
            </w:r>
            <w:proofErr w:type="spellStart"/>
            <w:r>
              <w:rPr>
                <w:sz w:val="32"/>
              </w:rPr>
              <w:t>TŻiUG</w:t>
            </w:r>
            <w:proofErr w:type="spellEnd"/>
            <w:r>
              <w:rPr>
                <w:sz w:val="32"/>
              </w:rPr>
              <w:t>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03" w:rsidRDefault="00CD1903" w:rsidP="00885600">
            <w:pPr>
              <w:ind w:left="2"/>
            </w:pPr>
            <w:r>
              <w:rPr>
                <w:sz w:val="32"/>
              </w:rPr>
              <w:t>„Biologia na czasie” 3. Zakres rozszerzony.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03" w:rsidRDefault="00CD1903">
            <w:pPr>
              <w:ind w:left="3"/>
            </w:pPr>
            <w:r>
              <w:rPr>
                <w:sz w:val="32"/>
              </w:rPr>
              <w:t xml:space="preserve">M. Marko- </w:t>
            </w:r>
            <w:proofErr w:type="spellStart"/>
            <w:r>
              <w:rPr>
                <w:sz w:val="32"/>
              </w:rPr>
              <w:t>Warłowska</w:t>
            </w:r>
            <w:proofErr w:type="spellEnd"/>
            <w:r>
              <w:rPr>
                <w:sz w:val="32"/>
              </w:rPr>
              <w:t xml:space="preserve">, </w:t>
            </w:r>
          </w:p>
          <w:p w:rsidR="00CD1903" w:rsidRDefault="00CD1903" w:rsidP="00885600">
            <w:r>
              <w:rPr>
                <w:sz w:val="32"/>
              </w:rPr>
              <w:t xml:space="preserve"> W. Zamachowski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03" w:rsidRDefault="00CD1903">
            <w:r>
              <w:rPr>
                <w:sz w:val="32"/>
              </w:rPr>
              <w:t xml:space="preserve">Nowa Era </w:t>
            </w:r>
          </w:p>
        </w:tc>
      </w:tr>
      <w:tr w:rsidR="00CD1903" w:rsidTr="00D76F3A">
        <w:trPr>
          <w:trHeight w:val="767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03" w:rsidRDefault="00CD1903">
            <w:r w:rsidRPr="00593A12">
              <w:rPr>
                <w:sz w:val="32"/>
              </w:rPr>
              <w:t xml:space="preserve">Fizyka </w:t>
            </w:r>
            <w:r>
              <w:rPr>
                <w:sz w:val="32"/>
              </w:rPr>
              <w:t xml:space="preserve"> (kl. TM)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03" w:rsidRDefault="00CD1903" w:rsidP="00C00457">
            <w:pPr>
              <w:ind w:left="2"/>
            </w:pPr>
            <w:r>
              <w:rPr>
                <w:sz w:val="32"/>
              </w:rPr>
              <w:t>„Zrozumieć fizykę”. Zakres rozszerzony. 2 i 3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03" w:rsidRDefault="00CD1903" w:rsidP="00C00457">
            <w:pPr>
              <w:ind w:left="3"/>
            </w:pPr>
            <w:r>
              <w:rPr>
                <w:sz w:val="32"/>
              </w:rPr>
              <w:t xml:space="preserve">M. Braun, K. </w:t>
            </w:r>
            <w:proofErr w:type="spellStart"/>
            <w:r>
              <w:rPr>
                <w:sz w:val="32"/>
              </w:rPr>
              <w:t>Byczuk</w:t>
            </w:r>
            <w:proofErr w:type="spellEnd"/>
            <w:r>
              <w:rPr>
                <w:sz w:val="32"/>
              </w:rPr>
              <w:t xml:space="preserve">, A. </w:t>
            </w:r>
            <w:proofErr w:type="spellStart"/>
            <w:r>
              <w:rPr>
                <w:sz w:val="32"/>
              </w:rPr>
              <w:t>Seweryn-Byczuk</w:t>
            </w:r>
            <w:proofErr w:type="spellEnd"/>
            <w:r>
              <w:rPr>
                <w:sz w:val="32"/>
              </w:rPr>
              <w:t>, E. Wójtowicz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03" w:rsidRDefault="00CD1903" w:rsidP="00C00457">
            <w:r>
              <w:rPr>
                <w:sz w:val="32"/>
              </w:rPr>
              <w:t>Nowa Era</w:t>
            </w:r>
          </w:p>
        </w:tc>
      </w:tr>
    </w:tbl>
    <w:p w:rsidR="003632E5" w:rsidRDefault="003632E5">
      <w:pPr>
        <w:spacing w:after="215"/>
        <w:ind w:left="-874"/>
        <w:jc w:val="both"/>
      </w:pPr>
    </w:p>
    <w:p w:rsidR="00784899" w:rsidRDefault="00784899">
      <w:pPr>
        <w:spacing w:after="0"/>
        <w:ind w:left="-874"/>
        <w:jc w:val="both"/>
      </w:pPr>
    </w:p>
    <w:p w:rsidR="003632E5" w:rsidRDefault="003632E5">
      <w:pPr>
        <w:spacing w:after="129"/>
        <w:ind w:left="-874"/>
        <w:jc w:val="both"/>
      </w:pPr>
    </w:p>
    <w:sectPr w:rsidR="003632E5" w:rsidSect="0003085F">
      <w:headerReference w:type="even" r:id="rId6"/>
      <w:headerReference w:type="default" r:id="rId7"/>
      <w:headerReference w:type="first" r:id="rId8"/>
      <w:pgSz w:w="16838" w:h="11906" w:orient="landscape"/>
      <w:pgMar w:top="1306" w:right="1440" w:bottom="485" w:left="1440" w:header="76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6B9" w:rsidRDefault="004456B9">
      <w:pPr>
        <w:spacing w:after="0" w:line="240" w:lineRule="auto"/>
      </w:pPr>
      <w:r>
        <w:separator/>
      </w:r>
    </w:p>
  </w:endnote>
  <w:endnote w:type="continuationSeparator" w:id="1">
    <w:p w:rsidR="004456B9" w:rsidRDefault="0044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6B9" w:rsidRDefault="004456B9">
      <w:pPr>
        <w:spacing w:after="0" w:line="240" w:lineRule="auto"/>
      </w:pPr>
      <w:r>
        <w:separator/>
      </w:r>
    </w:p>
  </w:footnote>
  <w:footnote w:type="continuationSeparator" w:id="1">
    <w:p w:rsidR="004456B9" w:rsidRDefault="0044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2E5" w:rsidRDefault="002230A7">
    <w:pPr>
      <w:spacing w:after="0"/>
      <w:ind w:right="-873"/>
      <w:jc w:val="right"/>
    </w:pPr>
    <w:r>
      <w:rPr>
        <w:b/>
        <w:i/>
        <w:sz w:val="28"/>
      </w:rPr>
      <w:t xml:space="preserve">PODRĘCZNIKI NA ROK SZKOLNY 2014/2015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2E5" w:rsidRPr="00853FEC" w:rsidRDefault="00D76F3A" w:rsidP="00853FEC">
    <w:pPr>
      <w:spacing w:after="0"/>
      <w:ind w:right="-873"/>
      <w:jc w:val="right"/>
      <w:rPr>
        <w:b/>
        <w:i/>
        <w:sz w:val="28"/>
      </w:rPr>
    </w:pPr>
    <w:r>
      <w:rPr>
        <w:b/>
        <w:i/>
        <w:sz w:val="28"/>
      </w:rPr>
      <w:t>PODRĘCZNIKI NA ROK SZKOLNY 2022</w:t>
    </w:r>
    <w:r w:rsidR="00853FEC">
      <w:rPr>
        <w:b/>
        <w:i/>
        <w:sz w:val="28"/>
      </w:rPr>
      <w:t>/20</w:t>
    </w:r>
    <w:r>
      <w:rPr>
        <w:b/>
        <w:i/>
        <w:sz w:val="28"/>
      </w:rPr>
      <w:t>23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2E5" w:rsidRDefault="002230A7">
    <w:pPr>
      <w:spacing w:after="0"/>
      <w:ind w:right="-873"/>
      <w:jc w:val="right"/>
    </w:pPr>
    <w:r>
      <w:rPr>
        <w:b/>
        <w:i/>
        <w:sz w:val="28"/>
      </w:rPr>
      <w:t xml:space="preserve">PODRĘCZNIKI NA ROK SZKOLNY 2014/2015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2E5"/>
    <w:rsid w:val="0003085F"/>
    <w:rsid w:val="000C6D7F"/>
    <w:rsid w:val="001301A2"/>
    <w:rsid w:val="00194516"/>
    <w:rsid w:val="001D5451"/>
    <w:rsid w:val="001E4A37"/>
    <w:rsid w:val="002064EB"/>
    <w:rsid w:val="002230A7"/>
    <w:rsid w:val="00262FAD"/>
    <w:rsid w:val="0030001A"/>
    <w:rsid w:val="00301C72"/>
    <w:rsid w:val="00311458"/>
    <w:rsid w:val="003632E5"/>
    <w:rsid w:val="003D0B78"/>
    <w:rsid w:val="00412D01"/>
    <w:rsid w:val="00431A9C"/>
    <w:rsid w:val="00437D13"/>
    <w:rsid w:val="004456B9"/>
    <w:rsid w:val="00450F4B"/>
    <w:rsid w:val="00562FB9"/>
    <w:rsid w:val="00593A12"/>
    <w:rsid w:val="005D7D1E"/>
    <w:rsid w:val="00622C7C"/>
    <w:rsid w:val="00663B98"/>
    <w:rsid w:val="006A2EE7"/>
    <w:rsid w:val="006B1980"/>
    <w:rsid w:val="007032B1"/>
    <w:rsid w:val="00705F62"/>
    <w:rsid w:val="007357EC"/>
    <w:rsid w:val="00752D59"/>
    <w:rsid w:val="00781602"/>
    <w:rsid w:val="00784899"/>
    <w:rsid w:val="00795C0D"/>
    <w:rsid w:val="007D62B8"/>
    <w:rsid w:val="00807DD9"/>
    <w:rsid w:val="00853FEC"/>
    <w:rsid w:val="008606EF"/>
    <w:rsid w:val="00864DBC"/>
    <w:rsid w:val="00885600"/>
    <w:rsid w:val="008E62B7"/>
    <w:rsid w:val="00962611"/>
    <w:rsid w:val="00981D8A"/>
    <w:rsid w:val="0098245A"/>
    <w:rsid w:val="0098531A"/>
    <w:rsid w:val="00AB74B2"/>
    <w:rsid w:val="00B24044"/>
    <w:rsid w:val="00B61E0E"/>
    <w:rsid w:val="00B82824"/>
    <w:rsid w:val="00B83F19"/>
    <w:rsid w:val="00BA1CF9"/>
    <w:rsid w:val="00BA2F77"/>
    <w:rsid w:val="00BD26C4"/>
    <w:rsid w:val="00BF20D2"/>
    <w:rsid w:val="00C00457"/>
    <w:rsid w:val="00C758C8"/>
    <w:rsid w:val="00CD1903"/>
    <w:rsid w:val="00CF7E5D"/>
    <w:rsid w:val="00D5458E"/>
    <w:rsid w:val="00D76F3A"/>
    <w:rsid w:val="00DA0C8C"/>
    <w:rsid w:val="00E35888"/>
    <w:rsid w:val="00E40A5D"/>
    <w:rsid w:val="00E93F7D"/>
    <w:rsid w:val="00EA7388"/>
    <w:rsid w:val="00EE0F2E"/>
    <w:rsid w:val="00F06066"/>
    <w:rsid w:val="00F24C72"/>
    <w:rsid w:val="00F9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85F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3085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53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FE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899"/>
    <w:rPr>
      <w:rFonts w:ascii="Tahoma" w:eastAsia="Calibri" w:hAnsi="Tahoma" w:cs="Tahoma"/>
      <w:color w:val="000000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CD1903"/>
    <w:pPr>
      <w:widowControl w:val="0"/>
      <w:autoSpaceDE w:val="0"/>
      <w:autoSpaceDN w:val="0"/>
      <w:spacing w:before="67" w:after="0" w:line="240" w:lineRule="auto"/>
      <w:ind w:left="107"/>
    </w:pPr>
    <w:rPr>
      <w:rFonts w:ascii="Carlito" w:eastAsia="Carlito" w:hAnsi="Carlito" w:cs="Carlito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informatyk</cp:lastModifiedBy>
  <cp:revision>8</cp:revision>
  <cp:lastPrinted>2019-07-03T11:33:00Z</cp:lastPrinted>
  <dcterms:created xsi:type="dcterms:W3CDTF">2020-07-07T09:55:00Z</dcterms:created>
  <dcterms:modified xsi:type="dcterms:W3CDTF">2022-05-05T08:13:00Z</dcterms:modified>
</cp:coreProperties>
</file>